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88818" w14:textId="77777777" w:rsidR="00C4382D" w:rsidRPr="00D51713" w:rsidRDefault="00C4382D" w:rsidP="00C4382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>Банковские реквизиты расчетного счета ПАО «ТМК» для оплаты расходов по изготовлению копий документов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подлежащих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предоставлению акционерам, </w:t>
      </w: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соответствии с законодательством Российской Федерации</w:t>
      </w:r>
      <w:r w:rsidRPr="00D51713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3F3E3815" w14:textId="702FA381" w:rsidR="00C4382D" w:rsidRDefault="00C4382D" w:rsidP="00C4382D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Получатель платежа ПАО «ТМК»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101000, г. Москва, ул. Покровка, д. 40, стр. 2А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ИНН 7710373095 / 997550001 КПП 770901001,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АО Банк Синара, г. Екатеринбург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Р/</w:t>
      </w:r>
      <w:proofErr w:type="spellStart"/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сч</w:t>
      </w:r>
      <w:proofErr w:type="spellEnd"/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. 40702810725700000005,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К/</w:t>
      </w:r>
      <w:proofErr w:type="spellStart"/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сч</w:t>
      </w:r>
      <w:proofErr w:type="spellEnd"/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. 30101810800000000756,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БИК 046577756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  <w:r w:rsidRPr="00C4382D">
        <w:rPr>
          <w:rFonts w:ascii="Arial" w:hAnsi="Arial" w:cs="Arial"/>
          <w:color w:val="000000"/>
          <w:sz w:val="24"/>
          <w:szCs w:val="24"/>
          <w:shd w:val="clear" w:color="auto" w:fill="FFFFFF"/>
        </w:rPr>
        <w:t>ОКПО 56601059</w:t>
      </w:r>
      <w:r w:rsidRPr="00C4382D">
        <w:rPr>
          <w:rFonts w:ascii="Arial" w:hAnsi="Arial" w:cs="Arial"/>
          <w:color w:val="000000"/>
          <w:sz w:val="24"/>
          <w:szCs w:val="24"/>
        </w:rPr>
        <w:br/>
      </w:r>
    </w:p>
    <w:p w14:paraId="50FA5F1C" w14:textId="77777777" w:rsidR="00C4382D" w:rsidRDefault="00C4382D" w:rsidP="00C4382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Наименование платежа: оплата расходов по изготовлению копий документов, подлежащих обязательному раскрытию. </w:t>
      </w:r>
    </w:p>
    <w:p w14:paraId="301F9B13" w14:textId="77777777" w:rsidR="00C4382D" w:rsidRPr="00DC4D44" w:rsidRDefault="00C4382D" w:rsidP="00C4382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Стоимость услуг по копированию на ксероксе (лист формат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Pr="00FD4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А4)</w:t>
      </w:r>
      <w:r w:rsidRPr="00DC4D44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382D" w14:paraId="71A9B78D" w14:textId="77777777" w:rsidTr="00B5070C">
        <w:tc>
          <w:tcPr>
            <w:tcW w:w="3115" w:type="dxa"/>
          </w:tcPr>
          <w:p w14:paraId="478D02F1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Стоимость услуг</w:t>
            </w:r>
          </w:p>
        </w:tc>
        <w:tc>
          <w:tcPr>
            <w:tcW w:w="3115" w:type="dxa"/>
          </w:tcPr>
          <w:p w14:paraId="07B6A5A1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Копирование с учетом стоимости бумаги: </w:t>
            </w:r>
            <w:proofErr w:type="gramStart"/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 одной стороны</w:t>
            </w:r>
            <w:proofErr w:type="gramEnd"/>
          </w:p>
        </w:tc>
        <w:tc>
          <w:tcPr>
            <w:tcW w:w="3115" w:type="dxa"/>
          </w:tcPr>
          <w:p w14:paraId="04FCCF4F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Копирование с учетом стоимости бумаги: с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двух </w:t>
            </w: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сторон</w:t>
            </w:r>
          </w:p>
        </w:tc>
      </w:tr>
      <w:tr w:rsidR="00C4382D" w14:paraId="284C2CA7" w14:textId="77777777" w:rsidTr="00B5070C">
        <w:tc>
          <w:tcPr>
            <w:tcW w:w="3115" w:type="dxa"/>
          </w:tcPr>
          <w:p w14:paraId="16F3A2B9" w14:textId="1AF7A0F6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Стоимость услуг (без НДС</w:t>
            </w:r>
            <w:bookmarkStart w:id="0" w:name="_GoBack"/>
            <w:bookmarkEnd w:id="0"/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руб.</w:t>
            </w:r>
          </w:p>
        </w:tc>
        <w:tc>
          <w:tcPr>
            <w:tcW w:w="3115" w:type="dxa"/>
          </w:tcPr>
          <w:p w14:paraId="1BB6487C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4,24</w:t>
            </w:r>
          </w:p>
        </w:tc>
        <w:tc>
          <w:tcPr>
            <w:tcW w:w="3115" w:type="dxa"/>
          </w:tcPr>
          <w:p w14:paraId="3B077625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8,48</w:t>
            </w:r>
          </w:p>
        </w:tc>
      </w:tr>
      <w:tr w:rsidR="00C4382D" w14:paraId="30EB230B" w14:textId="77777777" w:rsidTr="00B5070C">
        <w:tc>
          <w:tcPr>
            <w:tcW w:w="3115" w:type="dxa"/>
          </w:tcPr>
          <w:p w14:paraId="0D59D9E3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НДС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руб.</w:t>
            </w:r>
          </w:p>
        </w:tc>
        <w:tc>
          <w:tcPr>
            <w:tcW w:w="3115" w:type="dxa"/>
          </w:tcPr>
          <w:p w14:paraId="4B089D6D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0,76</w:t>
            </w:r>
          </w:p>
        </w:tc>
        <w:tc>
          <w:tcPr>
            <w:tcW w:w="3115" w:type="dxa"/>
          </w:tcPr>
          <w:p w14:paraId="248C2EC6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1,52</w:t>
            </w:r>
          </w:p>
        </w:tc>
      </w:tr>
      <w:tr w:rsidR="00C4382D" w14:paraId="381AB742" w14:textId="77777777" w:rsidTr="00B5070C">
        <w:tc>
          <w:tcPr>
            <w:tcW w:w="3115" w:type="dxa"/>
          </w:tcPr>
          <w:p w14:paraId="47AC30EA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Стоимость услуг (с НДС)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33DD6BA2" w14:textId="77777777" w:rsidR="00C4382D" w:rsidRPr="00FD435F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руб.</w:t>
            </w:r>
          </w:p>
        </w:tc>
        <w:tc>
          <w:tcPr>
            <w:tcW w:w="3115" w:type="dxa"/>
          </w:tcPr>
          <w:p w14:paraId="5076EB89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5,00</w:t>
            </w:r>
          </w:p>
        </w:tc>
        <w:tc>
          <w:tcPr>
            <w:tcW w:w="3115" w:type="dxa"/>
          </w:tcPr>
          <w:p w14:paraId="7D36BDC2" w14:textId="77777777" w:rsidR="00C4382D" w:rsidRDefault="00C4382D" w:rsidP="00B5070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D43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10,00</w:t>
            </w:r>
          </w:p>
        </w:tc>
      </w:tr>
    </w:tbl>
    <w:p w14:paraId="73F53B83" w14:textId="77777777" w:rsidR="00C4382D" w:rsidRDefault="00C4382D" w:rsidP="00C4382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50B342C" w14:textId="6053939E" w:rsidR="0067206B" w:rsidRDefault="00C4382D">
      <w:r>
        <w:rPr>
          <w:rFonts w:ascii="Arial" w:hAnsi="Arial" w:cs="Arial"/>
          <w:color w:val="000000"/>
          <w:sz w:val="18"/>
          <w:szCs w:val="18"/>
        </w:rPr>
        <w:br/>
      </w:r>
    </w:p>
    <w:sectPr w:rsidR="0067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E7"/>
    <w:rsid w:val="0067206B"/>
    <w:rsid w:val="007F40B7"/>
    <w:rsid w:val="00C4382D"/>
    <w:rsid w:val="00DC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4B61"/>
  <w15:chartTrackingRefBased/>
  <w15:docId w15:val="{0CEBF664-1D35-473F-A360-C5FBD1A6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Юлия Евгеньевна</dc:creator>
  <cp:keywords/>
  <dc:description/>
  <cp:lastModifiedBy>Филатова Юлия Евгеньевна</cp:lastModifiedBy>
  <cp:revision>3</cp:revision>
  <dcterms:created xsi:type="dcterms:W3CDTF">2025-07-08T08:54:00Z</dcterms:created>
  <dcterms:modified xsi:type="dcterms:W3CDTF">2025-07-08T08:59:00Z</dcterms:modified>
</cp:coreProperties>
</file>