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78"/>
      </w:tblGrid>
      <w:tr w:rsidR="006F59F8" w:rsidRPr="006F59F8" w14:paraId="3E48B694" w14:textId="77777777" w:rsidTr="00B05178">
        <w:tc>
          <w:tcPr>
            <w:tcW w:w="4928" w:type="dxa"/>
          </w:tcPr>
          <w:p w14:paraId="679D199C" w14:textId="77777777" w:rsidR="006F59F8" w:rsidRPr="006F59F8" w:rsidRDefault="006F59F8" w:rsidP="00B05178">
            <w:pPr>
              <w:rPr>
                <w:rFonts w:ascii="Times New Roman" w:hAnsi="Times New Roman" w:cs="Times New Roman"/>
              </w:rPr>
            </w:pPr>
            <w:r w:rsidRPr="006F59F8">
              <w:rPr>
                <w:rFonts w:ascii="Times New Roman" w:hAnsi="Times New Roman" w:cs="Times New Roman"/>
              </w:rPr>
              <w:t>На фирменном бланке организации</w:t>
            </w:r>
          </w:p>
          <w:p w14:paraId="10EC6BE9" w14:textId="77777777" w:rsidR="006F59F8" w:rsidRPr="006F59F8" w:rsidRDefault="006F59F8" w:rsidP="00B051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58F4953F" w14:textId="77777777" w:rsidR="006F59F8" w:rsidRPr="006F59F8" w:rsidRDefault="006F59F8" w:rsidP="00B05178">
            <w:pPr>
              <w:tabs>
                <w:tab w:val="left" w:pos="4536"/>
              </w:tabs>
              <w:ind w:left="68"/>
              <w:rPr>
                <w:rFonts w:ascii="Times New Roman" w:hAnsi="Times New Roman" w:cs="Times New Roman"/>
                <w:b/>
                <w:bCs/>
              </w:rPr>
            </w:pPr>
            <w:r w:rsidRPr="006F59F8">
              <w:rPr>
                <w:rFonts w:ascii="Times New Roman" w:hAnsi="Times New Roman" w:cs="Times New Roman"/>
                <w:b/>
                <w:bCs/>
              </w:rPr>
              <w:t xml:space="preserve">В Акционерное общество «Независимая регистраторская компания Р.О.С.Т.» (АО «НРК-Р.О.С.Т.») </w:t>
            </w:r>
          </w:p>
          <w:p w14:paraId="3A0E764B" w14:textId="77777777" w:rsidR="006F59F8" w:rsidRPr="006F59F8" w:rsidRDefault="006F59F8" w:rsidP="00B05178">
            <w:pPr>
              <w:tabs>
                <w:tab w:val="left" w:pos="4536"/>
              </w:tabs>
              <w:ind w:left="68"/>
              <w:rPr>
                <w:rFonts w:ascii="Times New Roman" w:hAnsi="Times New Roman" w:cs="Times New Roman"/>
                <w:b/>
                <w:bCs/>
              </w:rPr>
            </w:pPr>
            <w:r w:rsidRPr="006F59F8">
              <w:rPr>
                <w:rFonts w:ascii="Times New Roman" w:hAnsi="Times New Roman" w:cs="Times New Roman"/>
                <w:b/>
                <w:bCs/>
              </w:rPr>
              <w:t>ОГРН 1027739216757</w:t>
            </w:r>
          </w:p>
          <w:p w14:paraId="57DCDE02" w14:textId="24094B3B" w:rsidR="006F59F8" w:rsidRPr="006F59F8" w:rsidRDefault="006F59F8" w:rsidP="00B05178">
            <w:pPr>
              <w:tabs>
                <w:tab w:val="left" w:pos="4536"/>
              </w:tabs>
              <w:spacing w:before="120"/>
              <w:ind w:left="69"/>
              <w:rPr>
                <w:rFonts w:ascii="Times New Roman" w:hAnsi="Times New Roman" w:cs="Times New Roman"/>
                <w:b/>
                <w:bCs/>
              </w:rPr>
            </w:pPr>
            <w:r w:rsidRPr="006F59F8">
              <w:rPr>
                <w:rFonts w:ascii="Times New Roman" w:hAnsi="Times New Roman" w:cs="Times New Roman"/>
                <w:b/>
                <w:bCs/>
              </w:rPr>
              <w:t xml:space="preserve">Для </w:t>
            </w:r>
            <w:r w:rsidR="00521AE9">
              <w:rPr>
                <w:rFonts w:ascii="Times New Roman" w:hAnsi="Times New Roman" w:cs="Times New Roman"/>
                <w:b/>
                <w:bCs/>
              </w:rPr>
              <w:t>Публичного а</w:t>
            </w:r>
            <w:r w:rsidRPr="006F59F8">
              <w:rPr>
                <w:rFonts w:ascii="Times New Roman" w:hAnsi="Times New Roman" w:cs="Times New Roman"/>
                <w:b/>
                <w:bCs/>
              </w:rPr>
              <w:t>кционерного общества «</w:t>
            </w:r>
            <w:r w:rsidR="00BE5F8A">
              <w:rPr>
                <w:rFonts w:ascii="Times New Roman" w:hAnsi="Times New Roman" w:cs="Times New Roman"/>
                <w:b/>
                <w:bCs/>
              </w:rPr>
              <w:t>Трубная Металлургическая Компания</w:t>
            </w:r>
            <w:r w:rsidRPr="006F59F8">
              <w:rPr>
                <w:rFonts w:ascii="Times New Roman" w:hAnsi="Times New Roman" w:cs="Times New Roman"/>
                <w:b/>
                <w:bCs/>
              </w:rPr>
              <w:t xml:space="preserve">» </w:t>
            </w:r>
          </w:p>
          <w:p w14:paraId="64A9C7B1" w14:textId="1397E496" w:rsidR="00521AE9" w:rsidRDefault="006F59F8" w:rsidP="00B05178">
            <w:pPr>
              <w:tabs>
                <w:tab w:val="left" w:pos="4536"/>
              </w:tabs>
              <w:ind w:left="68"/>
              <w:rPr>
                <w:rFonts w:ascii="Times New Roman" w:hAnsi="Times New Roman" w:cs="Times New Roman"/>
                <w:b/>
                <w:bCs/>
              </w:rPr>
            </w:pPr>
            <w:r w:rsidRPr="006F59F8">
              <w:rPr>
                <w:rFonts w:ascii="Times New Roman" w:hAnsi="Times New Roman" w:cs="Times New Roman"/>
                <w:b/>
                <w:bCs/>
              </w:rPr>
              <w:t>(</w:t>
            </w:r>
            <w:r w:rsidR="00521AE9">
              <w:rPr>
                <w:rFonts w:ascii="Times New Roman" w:hAnsi="Times New Roman" w:cs="Times New Roman"/>
                <w:b/>
                <w:bCs/>
              </w:rPr>
              <w:t>П</w:t>
            </w:r>
            <w:r w:rsidRPr="006F59F8">
              <w:rPr>
                <w:rFonts w:ascii="Times New Roman" w:hAnsi="Times New Roman" w:cs="Times New Roman"/>
                <w:b/>
                <w:bCs/>
              </w:rPr>
              <w:t>АО «</w:t>
            </w:r>
            <w:r w:rsidR="00BE5F8A">
              <w:rPr>
                <w:rFonts w:ascii="Times New Roman" w:hAnsi="Times New Roman" w:cs="Times New Roman"/>
                <w:b/>
                <w:bCs/>
              </w:rPr>
              <w:t>ТМК</w:t>
            </w:r>
            <w:r w:rsidRPr="006F59F8">
              <w:rPr>
                <w:rFonts w:ascii="Times New Roman" w:hAnsi="Times New Roman" w:cs="Times New Roman"/>
                <w:b/>
                <w:bCs/>
              </w:rPr>
              <w:t xml:space="preserve">») </w:t>
            </w:r>
          </w:p>
          <w:p w14:paraId="4F3DC67F" w14:textId="45291347" w:rsidR="006F59F8" w:rsidRPr="006F59F8" w:rsidRDefault="006F59F8" w:rsidP="00B05178">
            <w:pPr>
              <w:tabs>
                <w:tab w:val="left" w:pos="4536"/>
              </w:tabs>
              <w:ind w:left="68"/>
              <w:rPr>
                <w:rFonts w:ascii="Times New Roman" w:hAnsi="Times New Roman" w:cs="Times New Roman"/>
                <w:b/>
                <w:bCs/>
              </w:rPr>
            </w:pPr>
            <w:r w:rsidRPr="006F59F8">
              <w:rPr>
                <w:rFonts w:ascii="Times New Roman" w:hAnsi="Times New Roman" w:cs="Times New Roman"/>
                <w:b/>
                <w:bCs/>
              </w:rPr>
              <w:t xml:space="preserve">ОГРН </w:t>
            </w:r>
            <w:r w:rsidR="00BE5F8A" w:rsidRPr="00BE5F8A">
              <w:rPr>
                <w:rFonts w:ascii="Times New Roman" w:hAnsi="Times New Roman" w:cs="Times New Roman"/>
                <w:b/>
                <w:bCs/>
              </w:rPr>
              <w:t>1027739217758</w:t>
            </w:r>
          </w:p>
          <w:p w14:paraId="0FF4D2D4" w14:textId="77777777" w:rsidR="006F59F8" w:rsidRPr="006F59F8" w:rsidRDefault="006F59F8" w:rsidP="00B05178">
            <w:pPr>
              <w:ind w:left="69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6912203" w14:textId="168B4152" w:rsidR="006F59F8" w:rsidRPr="006F59F8" w:rsidRDefault="006F59F8" w:rsidP="006F59F8">
      <w:pPr>
        <w:rPr>
          <w:rFonts w:ascii="Times New Roman" w:hAnsi="Times New Roman" w:cs="Times New Roman"/>
        </w:rPr>
      </w:pPr>
    </w:p>
    <w:p w14:paraId="08D28331" w14:textId="3086838F" w:rsidR="006F59F8" w:rsidRPr="006F59F8" w:rsidRDefault="006F59F8" w:rsidP="006F59F8">
      <w:pPr>
        <w:spacing w:before="120" w:after="0" w:line="240" w:lineRule="auto"/>
        <w:rPr>
          <w:rFonts w:ascii="Times New Roman" w:hAnsi="Times New Roman" w:cs="Times New Roman"/>
        </w:rPr>
      </w:pPr>
      <w:r w:rsidRPr="006F59F8">
        <w:rPr>
          <w:rFonts w:ascii="Times New Roman" w:hAnsi="Times New Roman" w:cs="Times New Roman"/>
        </w:rPr>
        <w:t>О выполнении функции</w:t>
      </w:r>
    </w:p>
    <w:p w14:paraId="0EFFA7D3" w14:textId="315D49FD" w:rsidR="006F59F8" w:rsidRPr="006F59F8" w:rsidRDefault="006F59F8" w:rsidP="006F59F8">
      <w:pPr>
        <w:spacing w:before="120" w:after="0" w:line="240" w:lineRule="auto"/>
        <w:rPr>
          <w:rFonts w:ascii="Times New Roman" w:hAnsi="Times New Roman" w:cs="Times New Roman"/>
        </w:rPr>
      </w:pPr>
      <w:r w:rsidRPr="006F59F8">
        <w:rPr>
          <w:rFonts w:ascii="Times New Roman" w:hAnsi="Times New Roman" w:cs="Times New Roman"/>
        </w:rPr>
        <w:t>налогового агента</w:t>
      </w:r>
    </w:p>
    <w:p w14:paraId="00D605E6" w14:textId="77777777" w:rsidR="006F59F8" w:rsidRPr="006F59F8" w:rsidRDefault="006F59F8" w:rsidP="006F59F8">
      <w:pPr>
        <w:jc w:val="center"/>
        <w:rPr>
          <w:rFonts w:ascii="Times New Roman" w:hAnsi="Times New Roman" w:cs="Times New Roman"/>
          <w:szCs w:val="24"/>
        </w:rPr>
      </w:pPr>
      <w:r w:rsidRPr="006F59F8">
        <w:rPr>
          <w:rFonts w:ascii="Times New Roman" w:hAnsi="Times New Roman" w:cs="Times New Roman"/>
        </w:rPr>
        <w:t>Письмо</w:t>
      </w:r>
    </w:p>
    <w:p w14:paraId="2DACFD88" w14:textId="47A263DD" w:rsidR="006F59F8" w:rsidRPr="006F59F8" w:rsidRDefault="006F59F8" w:rsidP="00A62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F59F8">
        <w:rPr>
          <w:rFonts w:ascii="Times New Roman" w:hAnsi="Times New Roman" w:cs="Times New Roman"/>
          <w:szCs w:val="24"/>
        </w:rPr>
        <w:t>Настоящим письмом _______________ (полное наименование брокера</w:t>
      </w:r>
      <w:r w:rsidR="008C5E45">
        <w:rPr>
          <w:rFonts w:ascii="Times New Roman" w:hAnsi="Times New Roman" w:cs="Times New Roman"/>
          <w:szCs w:val="24"/>
        </w:rPr>
        <w:t>/доверительного управляющего,</w:t>
      </w:r>
      <w:r w:rsidRPr="006F59F8">
        <w:rPr>
          <w:rFonts w:ascii="Times New Roman" w:hAnsi="Times New Roman" w:cs="Times New Roman"/>
          <w:szCs w:val="24"/>
        </w:rPr>
        <w:t xml:space="preserve"> ОГРН</w:t>
      </w:r>
      <w:r w:rsidR="008C5E45">
        <w:rPr>
          <w:rFonts w:ascii="Times New Roman" w:hAnsi="Times New Roman" w:cs="Times New Roman"/>
          <w:szCs w:val="24"/>
        </w:rPr>
        <w:t>, ИНН</w:t>
      </w:r>
      <w:r w:rsidRPr="006F59F8">
        <w:rPr>
          <w:rFonts w:ascii="Times New Roman" w:hAnsi="Times New Roman" w:cs="Times New Roman"/>
          <w:szCs w:val="24"/>
        </w:rPr>
        <w:t xml:space="preserve">) (далее-Общество) сообщает, что </w:t>
      </w:r>
      <w:r w:rsidR="00C47A3B">
        <w:rPr>
          <w:rFonts w:ascii="Times New Roman" w:hAnsi="Times New Roman" w:cs="Times New Roman"/>
          <w:szCs w:val="24"/>
        </w:rPr>
        <w:t xml:space="preserve">осуществляет операции с ценными бумагами в интересах Клиентов (физических лиц) </w:t>
      </w:r>
      <w:r w:rsidRPr="006F59F8">
        <w:rPr>
          <w:rFonts w:ascii="Times New Roman" w:hAnsi="Times New Roman" w:cs="Times New Roman"/>
          <w:szCs w:val="24"/>
        </w:rPr>
        <w:t xml:space="preserve"> основании договоров </w:t>
      </w:r>
      <w:r w:rsidR="00C47A3B" w:rsidRPr="00A6218E">
        <w:rPr>
          <w:rFonts w:ascii="Times New Roman" w:hAnsi="Times New Roman" w:cs="Times New Roman"/>
          <w:szCs w:val="24"/>
        </w:rPr>
        <w:t>доверительного управления, договоров на брокерское обслуживание, договоров поручения, договоров комиссии или агентских договоров</w:t>
      </w:r>
      <w:r w:rsidRPr="006F59F8">
        <w:rPr>
          <w:rFonts w:ascii="Times New Roman" w:hAnsi="Times New Roman" w:cs="Times New Roman"/>
          <w:szCs w:val="24"/>
        </w:rPr>
        <w:t xml:space="preserve">, и согласно </w:t>
      </w:r>
      <w:r w:rsidR="00010C2D" w:rsidRPr="00A6218E">
        <w:rPr>
          <w:rFonts w:ascii="Times New Roman" w:hAnsi="Times New Roman" w:cs="Times New Roman"/>
          <w:szCs w:val="24"/>
        </w:rPr>
        <w:t>подпункту 1 пункта 2 статьи 226.1</w:t>
      </w:r>
      <w:r w:rsidR="00010C2D">
        <w:rPr>
          <w:rFonts w:ascii="Times New Roman" w:hAnsi="Times New Roman" w:cs="Times New Roman"/>
          <w:szCs w:val="24"/>
        </w:rPr>
        <w:t xml:space="preserve"> </w:t>
      </w:r>
      <w:r w:rsidRPr="006F59F8">
        <w:rPr>
          <w:rFonts w:ascii="Times New Roman" w:hAnsi="Times New Roman" w:cs="Times New Roman"/>
          <w:szCs w:val="24"/>
        </w:rPr>
        <w:t>Налогового Кодекса Российской Федерации принимает на себя обязанность исчислить и уплатить в бюджет налог на доходы физических лиц</w:t>
      </w:r>
      <w:r w:rsidR="00C47A3B">
        <w:rPr>
          <w:rFonts w:ascii="Times New Roman" w:hAnsi="Times New Roman" w:cs="Times New Roman"/>
          <w:szCs w:val="24"/>
        </w:rPr>
        <w:t xml:space="preserve"> по доходам от продажи ценных бумаг</w:t>
      </w:r>
      <w:r w:rsidRPr="006F59F8">
        <w:rPr>
          <w:rFonts w:ascii="Times New Roman" w:hAnsi="Times New Roman" w:cs="Times New Roman"/>
          <w:szCs w:val="24"/>
        </w:rPr>
        <w:t>, полученны</w:t>
      </w:r>
      <w:r w:rsidR="00C47A3B">
        <w:rPr>
          <w:rFonts w:ascii="Times New Roman" w:hAnsi="Times New Roman" w:cs="Times New Roman"/>
          <w:szCs w:val="24"/>
        </w:rPr>
        <w:t>м</w:t>
      </w:r>
      <w:r w:rsidRPr="006F59F8">
        <w:rPr>
          <w:rFonts w:ascii="Times New Roman" w:hAnsi="Times New Roman" w:cs="Times New Roman"/>
          <w:szCs w:val="24"/>
        </w:rPr>
        <w:t xml:space="preserve"> Обществом для </w:t>
      </w:r>
      <w:r w:rsidR="00C47A3B">
        <w:rPr>
          <w:rFonts w:ascii="Times New Roman" w:hAnsi="Times New Roman" w:cs="Times New Roman"/>
          <w:szCs w:val="24"/>
        </w:rPr>
        <w:t>К</w:t>
      </w:r>
      <w:r w:rsidRPr="006F59F8">
        <w:rPr>
          <w:rFonts w:ascii="Times New Roman" w:hAnsi="Times New Roman" w:cs="Times New Roman"/>
          <w:szCs w:val="24"/>
        </w:rPr>
        <w:t>лиентов, изъявивших желание принять участие в корпоративном действии «</w:t>
      </w:r>
      <w:r w:rsidR="006715D1" w:rsidRPr="006715D1">
        <w:rPr>
          <w:rFonts w:ascii="Times New Roman" w:hAnsi="Times New Roman" w:cs="Times New Roman"/>
          <w:szCs w:val="24"/>
        </w:rPr>
        <w:t>Оферта / предложение Эмитента о выкупе ценных бумаг</w:t>
      </w:r>
      <w:r w:rsidRPr="006F59F8">
        <w:rPr>
          <w:rFonts w:ascii="Times New Roman" w:hAnsi="Times New Roman" w:cs="Times New Roman"/>
          <w:szCs w:val="24"/>
        </w:rPr>
        <w:t xml:space="preserve">» с ценными бумагами эмитента </w:t>
      </w:r>
      <w:r w:rsidR="00C47A3B">
        <w:rPr>
          <w:rFonts w:ascii="Times New Roman" w:hAnsi="Times New Roman" w:cs="Times New Roman"/>
          <w:szCs w:val="24"/>
        </w:rPr>
        <w:t xml:space="preserve">- </w:t>
      </w:r>
      <w:r w:rsidRPr="006F59F8">
        <w:rPr>
          <w:rFonts w:ascii="Times New Roman" w:hAnsi="Times New Roman" w:cs="Times New Roman"/>
          <w:szCs w:val="24"/>
        </w:rPr>
        <w:t>Публичное акционерное общество «</w:t>
      </w:r>
      <w:r w:rsidR="00AB3862">
        <w:rPr>
          <w:rFonts w:ascii="Times New Roman" w:hAnsi="Times New Roman" w:cs="Times New Roman"/>
          <w:szCs w:val="24"/>
        </w:rPr>
        <w:t>Трубная Металлургическая Компания</w:t>
      </w:r>
      <w:r w:rsidRPr="006F59F8">
        <w:rPr>
          <w:rFonts w:ascii="Times New Roman" w:hAnsi="Times New Roman" w:cs="Times New Roman"/>
          <w:szCs w:val="24"/>
        </w:rPr>
        <w:t>» (далее также – ПАО «</w:t>
      </w:r>
      <w:r w:rsidR="00AB3862">
        <w:rPr>
          <w:rFonts w:ascii="Times New Roman" w:hAnsi="Times New Roman" w:cs="Times New Roman"/>
          <w:szCs w:val="24"/>
        </w:rPr>
        <w:t>ТМК</w:t>
      </w:r>
      <w:r w:rsidRPr="006F59F8">
        <w:rPr>
          <w:rFonts w:ascii="Times New Roman" w:hAnsi="Times New Roman" w:cs="Times New Roman"/>
          <w:szCs w:val="24"/>
        </w:rPr>
        <w:t xml:space="preserve">» или Эмитент) </w:t>
      </w:r>
      <w:r w:rsidR="006715D1">
        <w:rPr>
          <w:rFonts w:ascii="Times New Roman" w:hAnsi="Times New Roman" w:cs="Times New Roman"/>
          <w:szCs w:val="24"/>
        </w:rPr>
        <w:t>в рамках ст.</w:t>
      </w:r>
      <w:r w:rsidR="00521AE9" w:rsidRPr="002632CC">
        <w:rPr>
          <w:rFonts w:ascii="Times New Roman" w:hAnsi="Times New Roman" w:cs="Times New Roman"/>
        </w:rPr>
        <w:t xml:space="preserve"> 76 Федерального закона от 26.12.1995 № 208-ФЗ «Об акционерных </w:t>
      </w:r>
      <w:r w:rsidR="00521AE9">
        <w:rPr>
          <w:rFonts w:ascii="Times New Roman" w:hAnsi="Times New Roman" w:cs="Times New Roman"/>
        </w:rPr>
        <w:t>обществах</w:t>
      </w:r>
      <w:r w:rsidR="006715D1">
        <w:rPr>
          <w:rFonts w:ascii="Times New Roman" w:hAnsi="Times New Roman" w:cs="Times New Roman"/>
        </w:rPr>
        <w:t>» и</w:t>
      </w:r>
      <w:r w:rsidR="00521AE9" w:rsidRPr="002632CC">
        <w:rPr>
          <w:rFonts w:ascii="Times New Roman" w:hAnsi="Times New Roman" w:cs="Times New Roman"/>
        </w:rPr>
        <w:t xml:space="preserve"> </w:t>
      </w:r>
      <w:r w:rsidR="00521AE9">
        <w:rPr>
          <w:rFonts w:ascii="Times New Roman" w:hAnsi="Times New Roman" w:cs="Times New Roman"/>
        </w:rPr>
        <w:t xml:space="preserve">требовать у </w:t>
      </w:r>
      <w:r w:rsidR="006715D1">
        <w:rPr>
          <w:rFonts w:ascii="Times New Roman" w:hAnsi="Times New Roman" w:cs="Times New Roman"/>
        </w:rPr>
        <w:t>Эмитента</w:t>
      </w:r>
      <w:r w:rsidR="00521AE9">
        <w:rPr>
          <w:rFonts w:ascii="Times New Roman" w:hAnsi="Times New Roman" w:cs="Times New Roman"/>
        </w:rPr>
        <w:t xml:space="preserve"> выкупа принадлежащих </w:t>
      </w:r>
      <w:r w:rsidR="00AE46C9">
        <w:rPr>
          <w:rFonts w:ascii="Times New Roman" w:hAnsi="Times New Roman" w:cs="Times New Roman"/>
        </w:rPr>
        <w:t>им акций ПАО «</w:t>
      </w:r>
      <w:r w:rsidR="00AB3862">
        <w:rPr>
          <w:rFonts w:ascii="Times New Roman" w:hAnsi="Times New Roman" w:cs="Times New Roman"/>
        </w:rPr>
        <w:t>ТМК</w:t>
      </w:r>
      <w:r w:rsidR="00521AE9" w:rsidRPr="002632CC">
        <w:rPr>
          <w:rFonts w:ascii="Times New Roman" w:hAnsi="Times New Roman" w:cs="Times New Roman"/>
        </w:rPr>
        <w:t>»</w:t>
      </w:r>
      <w:r w:rsidR="00521AE9">
        <w:rPr>
          <w:rFonts w:ascii="Times New Roman" w:hAnsi="Times New Roman" w:cs="Times New Roman"/>
        </w:rPr>
        <w:t xml:space="preserve"> </w:t>
      </w:r>
      <w:r w:rsidRPr="006F59F8">
        <w:rPr>
          <w:rFonts w:ascii="Times New Roman" w:hAnsi="Times New Roman" w:cs="Times New Roman"/>
          <w:szCs w:val="24"/>
        </w:rPr>
        <w:t>(Референс корпоративного действия ___________).</w:t>
      </w:r>
    </w:p>
    <w:p w14:paraId="60870DFE" w14:textId="38A8C50E" w:rsidR="006F59F8" w:rsidRPr="006F59F8" w:rsidRDefault="006F59F8" w:rsidP="006F59F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6F59F8">
        <w:rPr>
          <w:rFonts w:ascii="Times New Roman" w:hAnsi="Times New Roman" w:cs="Times New Roman"/>
          <w:szCs w:val="24"/>
        </w:rPr>
        <w:t xml:space="preserve">Настоящим письмом </w:t>
      </w:r>
      <w:r w:rsidRPr="006F59F8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 xml:space="preserve">подтверждаем, что по указанным ниже </w:t>
      </w:r>
      <w:r w:rsidR="00C47A3B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К</w:t>
      </w:r>
      <w:r w:rsidRPr="006F59F8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 xml:space="preserve">лиентам, направившим через </w:t>
      </w:r>
      <w:r w:rsidR="00C47A3B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Общество</w:t>
      </w:r>
      <w:r w:rsidRPr="006F59F8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 xml:space="preserve"> </w:t>
      </w:r>
      <w:r w:rsidR="00521AE9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Требовани</w:t>
      </w:r>
      <w:r w:rsidR="00BF3E0F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е о выкупе</w:t>
      </w:r>
      <w:r w:rsidRPr="006F59F8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 xml:space="preserve">/сообщение о волеизъявлении на участие в выкупе акций в рамках </w:t>
      </w:r>
      <w:r w:rsidR="00BF3E0F">
        <w:rPr>
          <w:rFonts w:ascii="Times New Roman" w:hAnsi="Times New Roman" w:cs="Times New Roman"/>
          <w:szCs w:val="24"/>
        </w:rPr>
        <w:t>ст.</w:t>
      </w:r>
      <w:r w:rsidR="00BF3E0F" w:rsidRPr="002632CC">
        <w:rPr>
          <w:rFonts w:ascii="Times New Roman" w:hAnsi="Times New Roman" w:cs="Times New Roman"/>
        </w:rPr>
        <w:t xml:space="preserve"> 76 Федерального закона от 26.12.1995 № 208-ФЗ «Об акционерных </w:t>
      </w:r>
      <w:r w:rsidR="00BF3E0F">
        <w:rPr>
          <w:rFonts w:ascii="Times New Roman" w:hAnsi="Times New Roman" w:cs="Times New Roman"/>
        </w:rPr>
        <w:t>обществах»</w:t>
      </w:r>
      <w:r w:rsidRPr="006F59F8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, функцию налогового агента по операциям в связи с указанным выкупом будет выполнять _______________(</w:t>
      </w:r>
      <w:r w:rsidRPr="006F59F8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>полное наименование, ОГРН</w:t>
      </w:r>
      <w:r w:rsidR="00C47A3B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 xml:space="preserve">, ИНН </w:t>
      </w:r>
      <w:r w:rsidRPr="006F59F8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>брокера</w:t>
      </w:r>
      <w:r w:rsidR="00C47A3B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>, доверительного управляющего</w:t>
      </w:r>
      <w:r w:rsidRPr="006F59F8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 xml:space="preserve">), действующий </w:t>
      </w:r>
      <w:r w:rsidR="008C5E45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 xml:space="preserve">в интересах следующих Клиентов </w:t>
      </w:r>
      <w:r w:rsidRPr="006F59F8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 xml:space="preserve">на основании: </w:t>
      </w:r>
    </w:p>
    <w:p w14:paraId="3830A878" w14:textId="77777777" w:rsidR="006F59F8" w:rsidRPr="006F59F8" w:rsidRDefault="006F59F8" w:rsidP="006F59F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</w:p>
    <w:tbl>
      <w:tblPr>
        <w:tblStyle w:val="ab"/>
        <w:tblW w:w="5000" w:type="pct"/>
        <w:tblLayout w:type="fixed"/>
        <w:tblLook w:val="04A0" w:firstRow="1" w:lastRow="0" w:firstColumn="1" w:lastColumn="0" w:noHBand="0" w:noVBand="1"/>
      </w:tblPr>
      <w:tblGrid>
        <w:gridCol w:w="1242"/>
        <w:gridCol w:w="1242"/>
        <w:gridCol w:w="1241"/>
        <w:gridCol w:w="1075"/>
        <w:gridCol w:w="1228"/>
        <w:gridCol w:w="1228"/>
        <w:gridCol w:w="1228"/>
        <w:gridCol w:w="860"/>
      </w:tblGrid>
      <w:tr w:rsidR="008C5E45" w:rsidRPr="006F59F8" w14:paraId="47128568" w14:textId="5C33DB18" w:rsidTr="00A6218E">
        <w:tc>
          <w:tcPr>
            <w:tcW w:w="664" w:type="pct"/>
          </w:tcPr>
          <w:p w14:paraId="3DBBE800" w14:textId="34A11942" w:rsidR="008C5E45" w:rsidRPr="006F59F8" w:rsidRDefault="008C5E45" w:rsidP="00AB386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59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ФИО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</w:t>
            </w:r>
            <w:r w:rsidRPr="006F59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лиента/владельца акций ПАО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ТМК</w:t>
            </w:r>
            <w:r w:rsidRPr="006F59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64" w:type="pct"/>
          </w:tcPr>
          <w:p w14:paraId="4D2EA4B9" w14:textId="5775FE10" w:rsidR="008C5E45" w:rsidRPr="006F59F8" w:rsidRDefault="008C5E45" w:rsidP="00AC07F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документа, удостоверяющего личность Клиента</w:t>
            </w:r>
          </w:p>
        </w:tc>
        <w:tc>
          <w:tcPr>
            <w:tcW w:w="664" w:type="pct"/>
          </w:tcPr>
          <w:p w14:paraId="6CC00AC2" w14:textId="3B65D87A" w:rsidR="008C5E45" w:rsidRPr="006F59F8" w:rsidRDefault="008C5E45" w:rsidP="00AC07F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59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6F59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дата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и орган</w:t>
            </w:r>
            <w:r w:rsidRPr="006F59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выдачи документа, </w:t>
            </w:r>
            <w:proofErr w:type="spellStart"/>
            <w:proofErr w:type="gramStart"/>
            <w:r w:rsidRPr="006F59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удостоверя-ющего</w:t>
            </w:r>
            <w:proofErr w:type="spellEnd"/>
            <w:proofErr w:type="gramEnd"/>
            <w:r w:rsidRPr="006F59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личность </w:t>
            </w:r>
          </w:p>
        </w:tc>
        <w:tc>
          <w:tcPr>
            <w:tcW w:w="575" w:type="pct"/>
          </w:tcPr>
          <w:p w14:paraId="1E69AE9D" w14:textId="77777777" w:rsidR="008C5E45" w:rsidRPr="006F59F8" w:rsidRDefault="008C5E45" w:rsidP="00B0517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59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Гражданство (для физических лиц)</w:t>
            </w:r>
          </w:p>
        </w:tc>
        <w:tc>
          <w:tcPr>
            <w:tcW w:w="657" w:type="pct"/>
          </w:tcPr>
          <w:p w14:paraId="575C7382" w14:textId="2352D092" w:rsidR="008C5E45" w:rsidRPr="006F59F8" w:rsidRDefault="008C5E45" w:rsidP="00B0517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59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Номер и дата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договора на </w:t>
            </w:r>
            <w:r w:rsidRPr="00A621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брокерское обслуживание, договора поручения, договора комиссии или агентского договора</w:t>
            </w:r>
          </w:p>
        </w:tc>
        <w:tc>
          <w:tcPr>
            <w:tcW w:w="657" w:type="pct"/>
          </w:tcPr>
          <w:p w14:paraId="10C81E18" w14:textId="249B4723" w:rsidR="008C5E45" w:rsidRPr="006F59F8" w:rsidRDefault="008C5E45" w:rsidP="00AB386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59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Количество   предлагаемых к продаже </w:t>
            </w:r>
            <w:proofErr w:type="spellStart"/>
            <w:proofErr w:type="gramStart"/>
            <w:r w:rsidRPr="006F59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обыкновен-ных</w:t>
            </w:r>
            <w:proofErr w:type="spellEnd"/>
            <w:proofErr w:type="gramEnd"/>
            <w:r w:rsidRPr="006F59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акций ПАО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ТМК</w:t>
            </w:r>
            <w:r w:rsidRPr="006F59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57" w:type="pct"/>
          </w:tcPr>
          <w:p w14:paraId="26C74E45" w14:textId="3B0293DA" w:rsidR="008C5E45" w:rsidRPr="006F59F8" w:rsidRDefault="008C5E45" w:rsidP="00B0517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59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Дата</w:t>
            </w:r>
            <w:r w:rsidR="00A621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 номер</w:t>
            </w:r>
            <w:r w:rsidRPr="006F59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направления инструкций (Сообщений о волеизъявлении) в НКО АО НРД</w:t>
            </w:r>
          </w:p>
        </w:tc>
        <w:tc>
          <w:tcPr>
            <w:tcW w:w="460" w:type="pct"/>
          </w:tcPr>
          <w:p w14:paraId="4C690228" w14:textId="15D32292" w:rsidR="008C5E45" w:rsidRPr="006F59F8" w:rsidRDefault="008C5E45" w:rsidP="00B0517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Комментарии</w:t>
            </w:r>
          </w:p>
        </w:tc>
      </w:tr>
      <w:tr w:rsidR="008C5E45" w:rsidRPr="006F59F8" w14:paraId="2B943FB4" w14:textId="73849B95" w:rsidTr="00A6218E">
        <w:tc>
          <w:tcPr>
            <w:tcW w:w="664" w:type="pct"/>
          </w:tcPr>
          <w:p w14:paraId="2C94C68B" w14:textId="77777777" w:rsidR="008C5E45" w:rsidRPr="006F59F8" w:rsidRDefault="008C5E45" w:rsidP="00B0517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59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Иванов </w:t>
            </w:r>
          </w:p>
          <w:p w14:paraId="62917B37" w14:textId="77777777" w:rsidR="008C5E45" w:rsidRPr="006F59F8" w:rsidRDefault="008C5E45" w:rsidP="00B0517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59F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Иван Иванович</w:t>
            </w:r>
          </w:p>
        </w:tc>
        <w:tc>
          <w:tcPr>
            <w:tcW w:w="664" w:type="pct"/>
          </w:tcPr>
          <w:p w14:paraId="659B2EA6" w14:textId="77777777" w:rsidR="008C5E45" w:rsidRPr="006F59F8" w:rsidRDefault="008C5E45" w:rsidP="00B0517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64" w:type="pct"/>
          </w:tcPr>
          <w:p w14:paraId="0230DA15" w14:textId="11723656" w:rsidR="008C5E45" w:rsidRPr="006F59F8" w:rsidRDefault="008C5E45" w:rsidP="00B0517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</w:tcPr>
          <w:p w14:paraId="272AF6BA" w14:textId="77777777" w:rsidR="008C5E45" w:rsidRPr="006F59F8" w:rsidRDefault="008C5E45" w:rsidP="00B05178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657" w:type="pct"/>
          </w:tcPr>
          <w:p w14:paraId="3647FFA9" w14:textId="77777777" w:rsidR="008C5E45" w:rsidRPr="006F59F8" w:rsidRDefault="008C5E45" w:rsidP="00B05178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657" w:type="pct"/>
          </w:tcPr>
          <w:p w14:paraId="0327C8D2" w14:textId="77777777" w:rsidR="008C5E45" w:rsidRPr="006F59F8" w:rsidRDefault="008C5E45" w:rsidP="00B05178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657" w:type="pct"/>
          </w:tcPr>
          <w:p w14:paraId="185C64D0" w14:textId="77777777" w:rsidR="008C5E45" w:rsidRPr="006F59F8" w:rsidRDefault="008C5E45" w:rsidP="00B05178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460" w:type="pct"/>
          </w:tcPr>
          <w:p w14:paraId="4151A847" w14:textId="77777777" w:rsidR="008C5E45" w:rsidRPr="006F59F8" w:rsidRDefault="008C5E45" w:rsidP="00B05178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8C5E45" w:rsidRPr="006F59F8" w14:paraId="7BE9875B" w14:textId="74B17D16" w:rsidTr="00A6218E">
        <w:tc>
          <w:tcPr>
            <w:tcW w:w="664" w:type="pct"/>
          </w:tcPr>
          <w:p w14:paraId="715CA272" w14:textId="77777777" w:rsidR="008C5E45" w:rsidRPr="006F59F8" w:rsidRDefault="008C5E45" w:rsidP="00B05178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664" w:type="pct"/>
          </w:tcPr>
          <w:p w14:paraId="3B9D4833" w14:textId="77777777" w:rsidR="008C5E45" w:rsidRPr="006F59F8" w:rsidRDefault="008C5E45" w:rsidP="00B05178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664" w:type="pct"/>
          </w:tcPr>
          <w:p w14:paraId="09D0E940" w14:textId="0D5972FF" w:rsidR="008C5E45" w:rsidRPr="006F59F8" w:rsidRDefault="008C5E45" w:rsidP="00B05178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575" w:type="pct"/>
          </w:tcPr>
          <w:p w14:paraId="2E90FD37" w14:textId="77777777" w:rsidR="008C5E45" w:rsidRPr="006F59F8" w:rsidRDefault="008C5E45" w:rsidP="00B05178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657" w:type="pct"/>
          </w:tcPr>
          <w:p w14:paraId="0B4EECF8" w14:textId="77777777" w:rsidR="008C5E45" w:rsidRPr="006F59F8" w:rsidRDefault="008C5E45" w:rsidP="00B05178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657" w:type="pct"/>
          </w:tcPr>
          <w:p w14:paraId="6DE58C3B" w14:textId="77777777" w:rsidR="008C5E45" w:rsidRPr="006F59F8" w:rsidRDefault="008C5E45" w:rsidP="00B05178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657" w:type="pct"/>
          </w:tcPr>
          <w:p w14:paraId="627349F8" w14:textId="77777777" w:rsidR="008C5E45" w:rsidRPr="006F59F8" w:rsidRDefault="008C5E45" w:rsidP="00B05178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460" w:type="pct"/>
          </w:tcPr>
          <w:p w14:paraId="5818B844" w14:textId="77777777" w:rsidR="008C5E45" w:rsidRPr="006F59F8" w:rsidRDefault="008C5E45" w:rsidP="00B05178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</w:tr>
    </w:tbl>
    <w:p w14:paraId="48FAAD36" w14:textId="42928DAE" w:rsidR="006F59F8" w:rsidRDefault="006F59F8" w:rsidP="006F59F8">
      <w:pPr>
        <w:spacing w:after="0"/>
        <w:ind w:left="360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</w:p>
    <w:p w14:paraId="6273A0D1" w14:textId="77777777" w:rsidR="006F59F8" w:rsidRPr="006F59F8" w:rsidRDefault="006F59F8" w:rsidP="006F59F8">
      <w:pPr>
        <w:spacing w:after="0"/>
        <w:ind w:left="360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</w:p>
    <w:tbl>
      <w:tblPr>
        <w:tblStyle w:val="ab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2"/>
        <w:gridCol w:w="3335"/>
      </w:tblGrid>
      <w:tr w:rsidR="006F59F8" w:rsidRPr="006F59F8" w14:paraId="208A01F7" w14:textId="77777777" w:rsidTr="00B05178">
        <w:tc>
          <w:tcPr>
            <w:tcW w:w="5312" w:type="dxa"/>
          </w:tcPr>
          <w:p w14:paraId="53D3D3E5" w14:textId="709C7D43" w:rsidR="006F59F8" w:rsidRPr="006F59F8" w:rsidRDefault="00BF3E0F" w:rsidP="00B0517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ЕИО</w:t>
            </w:r>
            <w:r>
              <w:rPr>
                <w:rFonts w:ascii="Times New Roman" w:hAnsi="Times New Roman" w:cs="Times New Roman"/>
                <w:bCs/>
                <w:lang w:val="en-US"/>
              </w:rPr>
              <w:t>/</w:t>
            </w:r>
            <w:r w:rsidR="006F59F8" w:rsidRPr="006F59F8">
              <w:rPr>
                <w:rFonts w:ascii="Times New Roman" w:hAnsi="Times New Roman" w:cs="Times New Roman"/>
                <w:bCs/>
              </w:rPr>
              <w:t>Уполномоченное лицо</w:t>
            </w:r>
          </w:p>
        </w:tc>
        <w:tc>
          <w:tcPr>
            <w:tcW w:w="3335" w:type="dxa"/>
          </w:tcPr>
          <w:p w14:paraId="0074EBE3" w14:textId="77777777" w:rsidR="006F59F8" w:rsidRPr="006F59F8" w:rsidRDefault="006F59F8" w:rsidP="00B05178">
            <w:pPr>
              <w:ind w:hanging="67"/>
              <w:jc w:val="right"/>
              <w:rPr>
                <w:rFonts w:ascii="Times New Roman" w:hAnsi="Times New Roman" w:cs="Times New Roman"/>
              </w:rPr>
            </w:pPr>
            <w:r w:rsidRPr="006F59F8">
              <w:rPr>
                <w:rFonts w:ascii="Times New Roman" w:hAnsi="Times New Roman" w:cs="Times New Roman"/>
                <w:bCs/>
              </w:rPr>
              <w:t>______________</w:t>
            </w:r>
            <w:r w:rsidRPr="006F59F8">
              <w:rPr>
                <w:rFonts w:ascii="Times New Roman" w:hAnsi="Times New Roman" w:cs="Times New Roman"/>
                <w:bCs/>
                <w:lang w:val="en-US"/>
              </w:rPr>
              <w:t>/</w:t>
            </w:r>
            <w:r w:rsidRPr="006F59F8">
              <w:rPr>
                <w:rFonts w:ascii="Times New Roman" w:hAnsi="Times New Roman" w:cs="Times New Roman"/>
                <w:bCs/>
              </w:rPr>
              <w:t>________</w:t>
            </w:r>
          </w:p>
        </w:tc>
      </w:tr>
    </w:tbl>
    <w:p w14:paraId="72FB5CA7" w14:textId="2CD4B692" w:rsidR="0003406B" w:rsidRDefault="00BF3E0F" w:rsidP="0003406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bookmarkStart w:id="0" w:name="_GoBack"/>
      <w:bookmarkEnd w:id="0"/>
    </w:p>
    <w:p w14:paraId="1D92F46D" w14:textId="1C9AA011" w:rsidR="00F46C93" w:rsidRPr="00F46C93" w:rsidRDefault="00BF3E0F" w:rsidP="0003406B">
      <w:pPr>
        <w:ind w:firstLine="708"/>
        <w:jc w:val="center"/>
      </w:pPr>
      <w:proofErr w:type="spellStart"/>
      <w:r>
        <w:rPr>
          <w:rFonts w:ascii="Times New Roman" w:hAnsi="Times New Roman" w:cs="Times New Roman"/>
        </w:rPr>
        <w:t>М.п</w:t>
      </w:r>
      <w:proofErr w:type="spellEnd"/>
      <w:r>
        <w:rPr>
          <w:rFonts w:ascii="Times New Roman" w:hAnsi="Times New Roman" w:cs="Times New Roman"/>
        </w:rPr>
        <w:t>.</w:t>
      </w:r>
    </w:p>
    <w:sectPr w:rsidR="00F46C93" w:rsidRPr="00F46C93" w:rsidSect="0003406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279"/>
    <w:rsid w:val="00010C2D"/>
    <w:rsid w:val="0003406B"/>
    <w:rsid w:val="00037999"/>
    <w:rsid w:val="00182279"/>
    <w:rsid w:val="001C07F2"/>
    <w:rsid w:val="00212F33"/>
    <w:rsid w:val="0026661D"/>
    <w:rsid w:val="002B1434"/>
    <w:rsid w:val="002C666C"/>
    <w:rsid w:val="004844EF"/>
    <w:rsid w:val="004F4CC5"/>
    <w:rsid w:val="00521AE9"/>
    <w:rsid w:val="005A6603"/>
    <w:rsid w:val="005B1CFA"/>
    <w:rsid w:val="005C3984"/>
    <w:rsid w:val="005F7B9E"/>
    <w:rsid w:val="006715D1"/>
    <w:rsid w:val="006F59F8"/>
    <w:rsid w:val="00721AFA"/>
    <w:rsid w:val="00810C64"/>
    <w:rsid w:val="008325E3"/>
    <w:rsid w:val="008A367B"/>
    <w:rsid w:val="008C5E45"/>
    <w:rsid w:val="008D0BCA"/>
    <w:rsid w:val="00944052"/>
    <w:rsid w:val="00A050F8"/>
    <w:rsid w:val="00A6218E"/>
    <w:rsid w:val="00AA456B"/>
    <w:rsid w:val="00AB3862"/>
    <w:rsid w:val="00AC07F7"/>
    <w:rsid w:val="00AE46C9"/>
    <w:rsid w:val="00B002D4"/>
    <w:rsid w:val="00BB404F"/>
    <w:rsid w:val="00BE5F8A"/>
    <w:rsid w:val="00BF3E0F"/>
    <w:rsid w:val="00C02DE2"/>
    <w:rsid w:val="00C47A3B"/>
    <w:rsid w:val="00DF3E99"/>
    <w:rsid w:val="00E4152C"/>
    <w:rsid w:val="00E654D6"/>
    <w:rsid w:val="00EA48F2"/>
    <w:rsid w:val="00F46C93"/>
    <w:rsid w:val="00FD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265E6"/>
  <w15:docId w15:val="{3E405832-AF25-41A2-BD9D-D3A798963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404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05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0F8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A050F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050F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050F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050F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050F8"/>
    <w:rPr>
      <w:b/>
      <w:bCs/>
      <w:sz w:val="20"/>
      <w:szCs w:val="20"/>
    </w:rPr>
  </w:style>
  <w:style w:type="table" w:styleId="ab">
    <w:name w:val="Table Grid"/>
    <w:basedOn w:val="a1"/>
    <w:uiPriority w:val="39"/>
    <w:rsid w:val="006F5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E301D-2968-43B8-A5A2-7D97143E6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 Михаил Александрович</dc:creator>
  <cp:lastModifiedBy>nina.pozdnyakova</cp:lastModifiedBy>
  <cp:revision>6</cp:revision>
  <cp:lastPrinted>2025-08-01T08:55:00Z</cp:lastPrinted>
  <dcterms:created xsi:type="dcterms:W3CDTF">2025-07-31T14:14:00Z</dcterms:created>
  <dcterms:modified xsi:type="dcterms:W3CDTF">2025-08-01T09:53:00Z</dcterms:modified>
</cp:coreProperties>
</file>